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FC" w:rsidRDefault="00937687"/>
    <w:p w:rsidR="00937687" w:rsidRDefault="00937687"/>
    <w:p w:rsidR="00937687" w:rsidRPr="00937687" w:rsidRDefault="00937687">
      <w:pPr>
        <w:rPr>
          <w:b/>
        </w:rPr>
      </w:pPr>
      <w:r w:rsidRPr="00937687">
        <w:rPr>
          <w:b/>
        </w:rPr>
        <w:t>Cida Franco - Diretora de Relacionamento da Natura</w:t>
      </w:r>
    </w:p>
    <w:p w:rsidR="00937687" w:rsidRDefault="00937687"/>
    <w:p w:rsidR="00937687" w:rsidRPr="00937687" w:rsidRDefault="00937687" w:rsidP="00937687">
      <w:r>
        <w:t>G</w:t>
      </w:r>
      <w:r w:rsidRPr="00937687">
        <w:t xml:space="preserve">raduada em Processamento de Dados com especialização em Marketing e Gestão Empresarial. Trabalhou 10 anos no e-commerce do mercado de varejo, foi gerente geral de operações na Americanas.com e no Grupo Pão de Açúcar. Chegou </w:t>
      </w:r>
      <w:proofErr w:type="gramStart"/>
      <w:r w:rsidRPr="00937687">
        <w:t>na</w:t>
      </w:r>
      <w:proofErr w:type="gramEnd"/>
      <w:r w:rsidRPr="00937687">
        <w:t xml:space="preserve"> Natura em 2010, quando assumiu a central de atendimento e fortaleceu a cultura de cliente na empresa, trazendo relevantes inovações para essa área. Há </w:t>
      </w:r>
      <w:proofErr w:type="gramStart"/>
      <w:r w:rsidRPr="00937687">
        <w:t>2</w:t>
      </w:r>
      <w:proofErr w:type="gramEnd"/>
      <w:r w:rsidRPr="00937687">
        <w:t xml:space="preserve"> anos é Diretora de Relacionamento, atuando na evolução e gestão de todos os processos de relacionamento e engajamento da força de vendas e de mais de 1, 5 milhões de consultoras.</w:t>
      </w:r>
    </w:p>
    <w:p w:rsidR="00937687" w:rsidRDefault="00937687"/>
    <w:sectPr w:rsidR="00937687" w:rsidSect="00575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37687"/>
    <w:rsid w:val="00071F18"/>
    <w:rsid w:val="00575456"/>
    <w:rsid w:val="006B2C0F"/>
    <w:rsid w:val="0093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56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519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dcterms:created xsi:type="dcterms:W3CDTF">2016-09-09T18:34:00Z</dcterms:created>
  <dcterms:modified xsi:type="dcterms:W3CDTF">2016-09-09T18:37:00Z</dcterms:modified>
</cp:coreProperties>
</file>